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EAE" w:rsidRDefault="00483EAE" w:rsidP="003A6442">
      <w:pPr>
        <w:spacing w:after="0"/>
        <w:rPr>
          <w:rFonts w:ascii="PT Astra Serif" w:hAnsi="PT Astra Serif"/>
          <w:color w:val="000000"/>
          <w:sz w:val="26"/>
          <w:szCs w:val="26"/>
        </w:rPr>
      </w:pPr>
    </w:p>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314950" w:rsidRPr="00483EAE" w:rsidRDefault="00BB2604" w:rsidP="00483EAE">
      <w:pPr>
        <w:snapToGrid w:val="0"/>
        <w:jc w:val="center"/>
      </w:pPr>
      <w:r w:rsidRPr="00483EAE">
        <w:t>на поставку жил</w:t>
      </w:r>
      <w:r w:rsidR="00A96C01" w:rsidRPr="00483EAE">
        <w:t xml:space="preserve">ого помещения </w:t>
      </w:r>
    </w:p>
    <w:p w:rsidR="00483EAE" w:rsidRDefault="00483EAE"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CB419B" w:rsidRPr="00CB419B">
        <w:t>6</w:t>
      </w:r>
      <w:r w:rsidR="00CB419B">
        <w:t xml:space="preserve"> 38622011490862201001 00</w:t>
      </w:r>
      <w:r w:rsidR="00CB419B" w:rsidRPr="00CB419B">
        <w:t>13</w:t>
      </w:r>
      <w:r w:rsidR="00AD38D6">
        <w:t xml:space="preserve"> </w:t>
      </w:r>
      <w:r w:rsidR="00774563">
        <w:rPr>
          <w:b/>
        </w:rPr>
        <w:t>0</w:t>
      </w:r>
      <w:r w:rsidR="00CB419B" w:rsidRPr="00CB419B">
        <w:rPr>
          <w:b/>
        </w:rPr>
        <w:t>01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CB419B" w:rsidRPr="00CB419B">
        <w:t>6</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w:t>
      </w:r>
      <w:proofErr w:type="gramStart"/>
      <w:r w:rsidRPr="00D33009">
        <w:t xml:space="preserve">в сфере закупок, </w:t>
      </w:r>
      <w:r w:rsidR="00483EAE" w:rsidRPr="00483EAE">
        <w:rPr>
          <w:rFonts w:ascii="PT Astra Serif" w:hAnsi="PT Astra Serif"/>
          <w:color w:val="000000"/>
          <w:kern w:val="16"/>
        </w:rPr>
        <w:t xml:space="preserve">Соглашением о предоставлении субсидии местному бюджету из бюджета Ханты-Мансийского </w:t>
      </w:r>
      <w:r w:rsidR="00483EAE">
        <w:rPr>
          <w:rFonts w:ascii="PT Astra Serif" w:hAnsi="PT Astra Serif"/>
          <w:color w:val="000000"/>
          <w:kern w:val="16"/>
        </w:rPr>
        <w:t>автономного округа-Югры № 13-ЕС</w:t>
      </w:r>
      <w:r w:rsidR="00483EAE" w:rsidRPr="00483EAE">
        <w:rPr>
          <w:rFonts w:ascii="PT Astra Serif" w:hAnsi="PT Astra Serif"/>
          <w:color w:val="000000"/>
          <w:kern w:val="16"/>
        </w:rPr>
        <w:t>/2026, государственной программы  Ханты-Мансийского автономного округа-Югры «</w:t>
      </w:r>
      <w:r w:rsidR="00483EAE">
        <w:rPr>
          <w:rFonts w:ascii="PT Astra Serif" w:hAnsi="PT Astra Serif"/>
          <w:color w:val="000000"/>
          <w:kern w:val="16"/>
        </w:rPr>
        <w:t>Строительство</w:t>
      </w:r>
      <w:r w:rsidR="00483EAE" w:rsidRPr="00483EAE">
        <w:rPr>
          <w:rFonts w:ascii="PT Astra Serif" w:hAnsi="PT Astra Serif"/>
          <w:color w:val="000000"/>
          <w:kern w:val="16"/>
        </w:rPr>
        <w:t>», муниципальной программы города Югорска «</w:t>
      </w:r>
      <w:r w:rsidR="00483EAE">
        <w:rPr>
          <w:rFonts w:ascii="PT Astra Serif" w:hAnsi="PT Astra Serif"/>
          <w:color w:val="000000"/>
          <w:kern w:val="16"/>
        </w:rPr>
        <w:t>Строительство</w:t>
      </w:r>
      <w:r w:rsidR="00483EAE" w:rsidRPr="00483EAE">
        <w:rPr>
          <w:rFonts w:ascii="PT Astra Serif" w:hAnsi="PT Astra Serif"/>
          <w:color w:val="000000"/>
          <w:kern w:val="16"/>
        </w:rPr>
        <w:t xml:space="preserve">» </w:t>
      </w:r>
      <w:r w:rsidRPr="00D33009">
        <w:t xml:space="preserve">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roofErr w:type="gramEnd"/>
    </w:p>
    <w:p w:rsidR="00483EAE" w:rsidRPr="00D33009" w:rsidRDefault="00483EAE"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367D10" w:rsidRPr="009C1993">
        <w:rPr>
          <w:b/>
        </w:rPr>
        <w:t>в течение 3-х календарных дней</w:t>
      </w:r>
      <w:r w:rsidR="00367D10">
        <w:t xml:space="preserve">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633E42">
        <w:t>6</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 xml:space="preserve">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w:t>
      </w:r>
      <w:r w:rsidR="00AE4B5A">
        <w:lastRenderedPageBreak/>
        <w:t>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w:t>
      </w:r>
      <w:r w:rsidR="00763958">
        <w:rPr>
          <w:b/>
        </w:rPr>
        <w:t>5</w:t>
      </w:r>
      <w:r w:rsidR="00CB419B">
        <w:rPr>
          <w:b/>
        </w:rPr>
        <w:t> 401,</w:t>
      </w:r>
      <w:r w:rsidR="00CB419B" w:rsidRPr="00CB419B">
        <w:rPr>
          <w:b/>
        </w:rPr>
        <w:t>37</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w:t>
      </w:r>
      <w:r w:rsidRPr="00D33009">
        <w:rPr>
          <w:rFonts w:eastAsia="Calibri"/>
        </w:rPr>
        <w:lastRenderedPageBreak/>
        <w:t xml:space="preserve">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lastRenderedPageBreak/>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D33009">
        <w:lastRenderedPageBreak/>
        <w:t xml:space="preserve">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CB419B">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CB419B">
        <w:rPr>
          <w:rFonts w:ascii="Times New Roman" w:hAnsi="Times New Roman" w:cs="Times New Roman"/>
          <w:b/>
          <w:sz w:val="24"/>
          <w:szCs w:val="24"/>
        </w:rPr>
        <w:t>6</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682683" w:rsidRPr="00A0303E" w:rsidRDefault="00BB2604" w:rsidP="00A0303E">
      <w:pPr>
        <w:spacing w:after="0"/>
        <w:ind w:firstLine="567"/>
        <w:jc w:val="center"/>
      </w:pPr>
      <w:r w:rsidRPr="00D33009">
        <w:t>12. Адреса места нахождения, банковские реквизиты и подписи Сторон</w:t>
      </w:r>
    </w:p>
    <w:p w:rsidR="009C7FFC" w:rsidRPr="00D33009" w:rsidRDefault="00BB2604" w:rsidP="00A0303E">
      <w:pPr>
        <w:spacing w:after="0"/>
        <w:ind w:firstLine="567"/>
        <w:rPr>
          <w:b/>
        </w:rPr>
      </w:pPr>
      <w:r w:rsidRPr="00D33009">
        <w:rPr>
          <w:b/>
        </w:rPr>
        <w:t>Муниципальный заказчик:</w:t>
      </w: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р/с 03231643718870008700 в </w:t>
      </w:r>
      <w:proofErr w:type="spellStart"/>
      <w:proofErr w:type="gramStart"/>
      <w:r w:rsidR="006E7983" w:rsidRPr="00532C38">
        <w:t>в</w:t>
      </w:r>
      <w:proofErr w:type="spellEnd"/>
      <w:proofErr w:type="gramEnd"/>
      <w:r w:rsidR="006E7983" w:rsidRPr="00532C38">
        <w:t xml:space="preserve"> </w:t>
      </w:r>
      <w:r w:rsidR="006E7983" w:rsidRPr="00532C38">
        <w:rPr>
          <w:rFonts w:ascii="PT Astra Serif" w:hAnsi="PT Astra Serif"/>
          <w:lang w:eastAsia="ar-SA"/>
        </w:rPr>
        <w:t>ОКЦ № 8 УГУ Банка России</w:t>
      </w:r>
      <w:r w:rsidR="006E7983" w:rsidRPr="00D33009">
        <w:t xml:space="preserve"> </w:t>
      </w:r>
      <w:r w:rsidRPr="00D33009">
        <w:t xml:space="preserve">//УФК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CB419B">
        <w:t>6 38622011490862201001 0013</w:t>
      </w:r>
      <w:r w:rsidR="006F1831">
        <w:t xml:space="preserve"> </w:t>
      </w:r>
      <w:r w:rsidR="00774563">
        <w:rPr>
          <w:b/>
        </w:rPr>
        <w:t>0</w:t>
      </w:r>
      <w:r w:rsidR="00CB419B">
        <w:rPr>
          <w:b/>
        </w:rPr>
        <w:t>01</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w:t>
      </w:r>
      <w:bookmarkStart w:id="1" w:name="_GoBack"/>
      <w:bookmarkEnd w:id="1"/>
      <w:r w:rsidRPr="00D33009">
        <w:t>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w:t>
      </w:r>
      <w:r w:rsidR="006E7983" w:rsidRPr="00532C38">
        <w:rPr>
          <w:rFonts w:ascii="PT Astra Serif" w:hAnsi="PT Astra Serif"/>
          <w:lang w:eastAsia="ar-SA"/>
        </w:rPr>
        <w:t>ОКЦ № 8 УГУ Банка России</w:t>
      </w:r>
      <w:r w:rsidR="006E7983" w:rsidRPr="00D33009">
        <w:t xml:space="preserve"> </w:t>
      </w:r>
      <w:r w:rsidR="00DF1B4C" w:rsidRPr="00D33009">
        <w:t xml:space="preserve">//УФК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475" w:rsidRDefault="00B21475" w:rsidP="00BB2604">
      <w:pPr>
        <w:spacing w:after="0"/>
      </w:pPr>
      <w:r>
        <w:separator/>
      </w:r>
    </w:p>
  </w:endnote>
  <w:endnote w:type="continuationSeparator" w:id="0">
    <w:p w:rsidR="00B21475" w:rsidRDefault="00B2147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475" w:rsidRDefault="00B21475" w:rsidP="00BB2604">
      <w:pPr>
        <w:spacing w:after="0"/>
      </w:pPr>
      <w:r>
        <w:separator/>
      </w:r>
    </w:p>
  </w:footnote>
  <w:footnote w:type="continuationSeparator" w:id="0">
    <w:p w:rsidR="00B21475" w:rsidRDefault="00B21475"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6AAF"/>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0F53EF"/>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57A59"/>
    <w:rsid w:val="00275E2B"/>
    <w:rsid w:val="002864C2"/>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4759"/>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67D10"/>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31E"/>
    <w:rsid w:val="003A6442"/>
    <w:rsid w:val="003B299D"/>
    <w:rsid w:val="003B40EE"/>
    <w:rsid w:val="003C11B5"/>
    <w:rsid w:val="003C468D"/>
    <w:rsid w:val="003C50E2"/>
    <w:rsid w:val="003C7475"/>
    <w:rsid w:val="003D062D"/>
    <w:rsid w:val="003D25B0"/>
    <w:rsid w:val="003D6A6C"/>
    <w:rsid w:val="003D765D"/>
    <w:rsid w:val="003E0984"/>
    <w:rsid w:val="003E0AC6"/>
    <w:rsid w:val="003E0DF6"/>
    <w:rsid w:val="003E7EB6"/>
    <w:rsid w:val="003E7FDC"/>
    <w:rsid w:val="003F02F1"/>
    <w:rsid w:val="003F08D3"/>
    <w:rsid w:val="00402AA5"/>
    <w:rsid w:val="00405534"/>
    <w:rsid w:val="00405FB2"/>
    <w:rsid w:val="00413D73"/>
    <w:rsid w:val="00431905"/>
    <w:rsid w:val="004322F5"/>
    <w:rsid w:val="00442EAC"/>
    <w:rsid w:val="00444DB5"/>
    <w:rsid w:val="00445298"/>
    <w:rsid w:val="004454DC"/>
    <w:rsid w:val="00446255"/>
    <w:rsid w:val="00446C33"/>
    <w:rsid w:val="00447F31"/>
    <w:rsid w:val="00451D27"/>
    <w:rsid w:val="00456EA9"/>
    <w:rsid w:val="004674F6"/>
    <w:rsid w:val="00475ADE"/>
    <w:rsid w:val="00480C34"/>
    <w:rsid w:val="00483EAE"/>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05B47"/>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5CCA"/>
    <w:rsid w:val="0060662C"/>
    <w:rsid w:val="00615CFB"/>
    <w:rsid w:val="00620DB7"/>
    <w:rsid w:val="00622660"/>
    <w:rsid w:val="00633E42"/>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B71"/>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C7D13"/>
    <w:rsid w:val="006D0418"/>
    <w:rsid w:val="006D3ECA"/>
    <w:rsid w:val="006D7C9E"/>
    <w:rsid w:val="006E36DC"/>
    <w:rsid w:val="006E7983"/>
    <w:rsid w:val="006F0929"/>
    <w:rsid w:val="006F1831"/>
    <w:rsid w:val="006F1D82"/>
    <w:rsid w:val="006F2E56"/>
    <w:rsid w:val="006F35B7"/>
    <w:rsid w:val="006F39CC"/>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54147"/>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50F"/>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1DF8"/>
    <w:rsid w:val="009939B3"/>
    <w:rsid w:val="00995008"/>
    <w:rsid w:val="0099564C"/>
    <w:rsid w:val="009A7CD9"/>
    <w:rsid w:val="009B3F9F"/>
    <w:rsid w:val="009B76AB"/>
    <w:rsid w:val="009B7723"/>
    <w:rsid w:val="009B7BCB"/>
    <w:rsid w:val="009B7D32"/>
    <w:rsid w:val="009C00CE"/>
    <w:rsid w:val="009C1993"/>
    <w:rsid w:val="009C2DE8"/>
    <w:rsid w:val="009C31E8"/>
    <w:rsid w:val="009C3CCC"/>
    <w:rsid w:val="009C5B2D"/>
    <w:rsid w:val="009C7FFC"/>
    <w:rsid w:val="009D14B6"/>
    <w:rsid w:val="009D22E2"/>
    <w:rsid w:val="009E4C7B"/>
    <w:rsid w:val="009E5A94"/>
    <w:rsid w:val="009E6295"/>
    <w:rsid w:val="009F158E"/>
    <w:rsid w:val="009F410E"/>
    <w:rsid w:val="009F4FBD"/>
    <w:rsid w:val="009F5E90"/>
    <w:rsid w:val="009F6B2A"/>
    <w:rsid w:val="00A0303E"/>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017CD"/>
    <w:rsid w:val="00B108BD"/>
    <w:rsid w:val="00B11A92"/>
    <w:rsid w:val="00B1515A"/>
    <w:rsid w:val="00B21475"/>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3F8C"/>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3B25"/>
    <w:rsid w:val="00C25433"/>
    <w:rsid w:val="00C25DCC"/>
    <w:rsid w:val="00C31D73"/>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B419B"/>
    <w:rsid w:val="00CC27F2"/>
    <w:rsid w:val="00CC5205"/>
    <w:rsid w:val="00CC529E"/>
    <w:rsid w:val="00CC57A1"/>
    <w:rsid w:val="00CC720A"/>
    <w:rsid w:val="00CD2548"/>
    <w:rsid w:val="00CD353A"/>
    <w:rsid w:val="00CE69D2"/>
    <w:rsid w:val="00CE738A"/>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2C6"/>
    <w:rsid w:val="00D41D18"/>
    <w:rsid w:val="00D42E3E"/>
    <w:rsid w:val="00D42F97"/>
    <w:rsid w:val="00D44305"/>
    <w:rsid w:val="00D62B13"/>
    <w:rsid w:val="00D650A9"/>
    <w:rsid w:val="00D66C44"/>
    <w:rsid w:val="00D7288D"/>
    <w:rsid w:val="00D733F1"/>
    <w:rsid w:val="00D75492"/>
    <w:rsid w:val="00D75CC1"/>
    <w:rsid w:val="00D76CF9"/>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17ADC"/>
    <w:rsid w:val="00F21B17"/>
    <w:rsid w:val="00F22AD7"/>
    <w:rsid w:val="00F2695D"/>
    <w:rsid w:val="00F324E2"/>
    <w:rsid w:val="00F368FE"/>
    <w:rsid w:val="00F45064"/>
    <w:rsid w:val="00F477F2"/>
    <w:rsid w:val="00F503B0"/>
    <w:rsid w:val="00F635A3"/>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5613</Words>
  <Characters>31999</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Абдуллаева Ольга Сергеевна</cp:lastModifiedBy>
  <cp:revision>21</cp:revision>
  <cp:lastPrinted>2026-03-05T09:11:00Z</cp:lastPrinted>
  <dcterms:created xsi:type="dcterms:W3CDTF">2025-02-27T04:48:00Z</dcterms:created>
  <dcterms:modified xsi:type="dcterms:W3CDTF">2026-03-05T09:12:00Z</dcterms:modified>
</cp:coreProperties>
</file>